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153E1" w14:textId="4AB1B4E7" w:rsidR="00B7272C" w:rsidRPr="00652E63" w:rsidRDefault="000A546E">
      <w:pPr>
        <w:spacing w:line="288" w:lineRule="auto"/>
        <w:rPr>
          <w:rFonts w:asciiTheme="minorHAnsi" w:eastAsia="Calibri" w:hAnsiTheme="minorHAnsi" w:cstheme="minorHAnsi"/>
          <w:sz w:val="22"/>
          <w:szCs w:val="22"/>
          <w:lang w:val="hr-HR"/>
        </w:rPr>
      </w:pPr>
      <w:r w:rsidRPr="00652E63">
        <w:rPr>
          <w:rFonts w:asciiTheme="minorHAnsi" w:eastAsia="Calibri" w:hAnsiTheme="minorHAnsi" w:cstheme="minorHAnsi"/>
          <w:b/>
          <w:smallCaps/>
          <w:sz w:val="22"/>
          <w:szCs w:val="22"/>
          <w:lang w:val="hr-HR"/>
        </w:rPr>
        <w:t>NARUČITELJ:</w:t>
      </w:r>
      <w:r w:rsidRPr="00652E63">
        <w:rPr>
          <w:rFonts w:asciiTheme="minorHAnsi" w:eastAsia="Calibri" w:hAnsiTheme="minorHAnsi" w:cstheme="minorHAnsi"/>
          <w:sz w:val="22"/>
          <w:szCs w:val="22"/>
          <w:lang w:val="hr-HR"/>
        </w:rPr>
        <w:t xml:space="preserve"> </w:t>
      </w:r>
      <w:r w:rsidR="004F4FB4" w:rsidRPr="00652E63">
        <w:rPr>
          <w:rFonts w:asciiTheme="minorHAnsi" w:eastAsia="Calibri" w:hAnsiTheme="minorHAnsi" w:cstheme="minorHAnsi"/>
          <w:sz w:val="22"/>
          <w:szCs w:val="22"/>
          <w:lang w:val="hr-HR"/>
        </w:rPr>
        <w:t>ALTPRO d.o.o., Orahovac 4, 10000 Zagreb, Hrvatska</w:t>
      </w:r>
    </w:p>
    <w:p w14:paraId="7DCBBC9F" w14:textId="5F123E8C" w:rsidR="00B7272C" w:rsidRPr="00652E63" w:rsidRDefault="000A546E">
      <w:pPr>
        <w:spacing w:line="288" w:lineRule="auto"/>
        <w:rPr>
          <w:rFonts w:asciiTheme="minorHAnsi" w:eastAsia="Calibri" w:hAnsiTheme="minorHAnsi" w:cstheme="minorHAnsi"/>
          <w:sz w:val="22"/>
          <w:szCs w:val="22"/>
          <w:lang w:val="hr-HR"/>
        </w:rPr>
      </w:pPr>
      <w:r w:rsidRPr="00652E63">
        <w:rPr>
          <w:rFonts w:asciiTheme="minorHAnsi" w:eastAsia="Calibri" w:hAnsiTheme="minorHAnsi" w:cstheme="minorHAnsi"/>
          <w:b/>
          <w:sz w:val="22"/>
          <w:szCs w:val="22"/>
          <w:lang w:val="hr-HR"/>
        </w:rPr>
        <w:t>OIB</w:t>
      </w:r>
      <w:r w:rsidR="006932F7" w:rsidRPr="00652E63">
        <w:rPr>
          <w:rFonts w:asciiTheme="minorHAnsi" w:eastAsia="Calibri" w:hAnsiTheme="minorHAnsi" w:cstheme="minorHAnsi"/>
          <w:b/>
          <w:sz w:val="22"/>
          <w:szCs w:val="22"/>
          <w:lang w:val="hr-HR"/>
        </w:rPr>
        <w:t>:</w:t>
      </w:r>
      <w:r w:rsidR="006932F7" w:rsidRPr="00652E63">
        <w:rPr>
          <w:rFonts w:asciiTheme="minorHAnsi" w:eastAsia="Calibri" w:hAnsiTheme="minorHAnsi" w:cstheme="minorHAnsi"/>
          <w:sz w:val="22"/>
          <w:szCs w:val="22"/>
          <w:lang w:val="hr-HR"/>
        </w:rPr>
        <w:t xml:space="preserve"> </w:t>
      </w:r>
      <w:r w:rsidR="004F4FB4" w:rsidRPr="00652E63">
        <w:rPr>
          <w:rFonts w:asciiTheme="minorHAnsi" w:eastAsia="Calibri" w:hAnsiTheme="minorHAnsi" w:cstheme="minorHAnsi"/>
          <w:sz w:val="22"/>
          <w:szCs w:val="22"/>
          <w:lang w:val="hr-HR"/>
        </w:rPr>
        <w:t>62534176727</w:t>
      </w:r>
    </w:p>
    <w:p w14:paraId="0C101075" w14:textId="4EE64611" w:rsidR="00B7272C" w:rsidRPr="00652E63" w:rsidRDefault="000A546E">
      <w:pPr>
        <w:spacing w:line="288" w:lineRule="auto"/>
        <w:rPr>
          <w:rFonts w:asciiTheme="minorHAnsi" w:eastAsia="Calibri" w:hAnsiTheme="minorHAnsi" w:cstheme="minorHAnsi"/>
          <w:sz w:val="22"/>
          <w:szCs w:val="22"/>
          <w:lang w:val="hr-HR"/>
        </w:rPr>
      </w:pPr>
      <w:r w:rsidRPr="00652E63">
        <w:rPr>
          <w:rFonts w:asciiTheme="minorHAnsi" w:eastAsia="Calibri" w:hAnsiTheme="minorHAnsi" w:cstheme="minorHAnsi"/>
          <w:b/>
          <w:smallCaps/>
          <w:sz w:val="22"/>
          <w:szCs w:val="22"/>
          <w:lang w:val="hr-HR"/>
        </w:rPr>
        <w:t>PREDMET NABAVE</w:t>
      </w:r>
      <w:r w:rsidRPr="00652E63">
        <w:rPr>
          <w:rFonts w:asciiTheme="minorHAnsi" w:eastAsia="Calibri" w:hAnsiTheme="minorHAnsi" w:cstheme="minorHAnsi"/>
          <w:b/>
          <w:sz w:val="22"/>
          <w:szCs w:val="22"/>
          <w:lang w:val="hr-HR"/>
        </w:rPr>
        <w:t>:</w:t>
      </w:r>
      <w:r w:rsidRPr="00652E63">
        <w:rPr>
          <w:rFonts w:asciiTheme="minorHAnsi" w:eastAsia="Calibri" w:hAnsiTheme="minorHAnsi" w:cstheme="minorHAnsi"/>
          <w:sz w:val="22"/>
          <w:szCs w:val="22"/>
          <w:lang w:val="hr-HR"/>
        </w:rPr>
        <w:t xml:space="preserve"> </w:t>
      </w:r>
      <w:r w:rsidR="000E60B5" w:rsidRPr="00652E63">
        <w:rPr>
          <w:rFonts w:asciiTheme="minorHAnsi" w:eastAsia="Calibri" w:hAnsiTheme="minorHAnsi" w:cstheme="minorHAnsi"/>
          <w:sz w:val="22"/>
          <w:szCs w:val="22"/>
          <w:lang w:val="hr-HR"/>
        </w:rPr>
        <w:t xml:space="preserve">Softver za simulacije elektromagnetskih polja </w:t>
      </w:r>
    </w:p>
    <w:p w14:paraId="5856EB7C" w14:textId="7474F626" w:rsidR="007A29C9" w:rsidRPr="00652E63" w:rsidRDefault="007A29C9">
      <w:pPr>
        <w:spacing w:line="288" w:lineRule="auto"/>
        <w:rPr>
          <w:rFonts w:ascii="Calibri" w:eastAsia="Calibri" w:hAnsi="Calibri" w:cs="Calibri"/>
          <w:sz w:val="22"/>
          <w:szCs w:val="22"/>
          <w:lang w:val="hr-HR"/>
        </w:rPr>
      </w:pPr>
    </w:p>
    <w:p w14:paraId="25B2DBE3" w14:textId="77777777" w:rsidR="00AA61B1" w:rsidRPr="00652E63" w:rsidRDefault="00AA61B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sz w:val="22"/>
          <w:szCs w:val="22"/>
          <w:lang w:val="hr-HR"/>
        </w:rPr>
      </w:pPr>
    </w:p>
    <w:tbl>
      <w:tblPr>
        <w:tblStyle w:val="a"/>
        <w:tblW w:w="14796" w:type="dxa"/>
        <w:tblLayout w:type="fixed"/>
        <w:tblLook w:val="0400" w:firstRow="0" w:lastRow="0" w:firstColumn="0" w:lastColumn="0" w:noHBand="0" w:noVBand="1"/>
      </w:tblPr>
      <w:tblGrid>
        <w:gridCol w:w="780"/>
        <w:gridCol w:w="5594"/>
        <w:gridCol w:w="1418"/>
        <w:gridCol w:w="1417"/>
        <w:gridCol w:w="2693"/>
        <w:gridCol w:w="2894"/>
      </w:tblGrid>
      <w:tr w:rsidR="00B7272C" w:rsidRPr="00652E63" w14:paraId="6D56F973" w14:textId="77777777" w:rsidTr="00CC4E86">
        <w:trPr>
          <w:trHeight w:val="250"/>
        </w:trPr>
        <w:tc>
          <w:tcPr>
            <w:tcW w:w="14796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37706171" w14:textId="77777777" w:rsidR="00B7272C" w:rsidRPr="00652E63" w:rsidRDefault="006932F7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hr-HR"/>
              </w:rPr>
            </w:pPr>
            <w:r w:rsidRPr="00652E63">
              <w:rPr>
                <w:rFonts w:ascii="Calibri" w:eastAsia="Calibri" w:hAnsi="Calibri" w:cs="Calibri"/>
                <w:b/>
                <w:sz w:val="22"/>
                <w:szCs w:val="22"/>
                <w:lang w:val="hr-HR"/>
              </w:rPr>
              <w:t xml:space="preserve">TROŠKOVNIK </w:t>
            </w:r>
          </w:p>
        </w:tc>
      </w:tr>
      <w:tr w:rsidR="00B7272C" w:rsidRPr="00652E63" w14:paraId="76BAE3F2" w14:textId="77777777" w:rsidTr="00CC4E86">
        <w:trPr>
          <w:trHeight w:val="1106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3CACA2F8" w14:textId="77777777" w:rsidR="00B7272C" w:rsidRPr="00652E63" w:rsidRDefault="00B7272C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hr-HR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45F4D70A" w14:textId="77777777" w:rsidR="00B7272C" w:rsidRPr="00652E63" w:rsidRDefault="006932F7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hr-HR"/>
              </w:rPr>
            </w:pPr>
            <w:r w:rsidRPr="00652E63">
              <w:rPr>
                <w:rFonts w:ascii="Calibri" w:eastAsia="Calibri" w:hAnsi="Calibri" w:cs="Calibri"/>
                <w:b/>
                <w:sz w:val="22"/>
                <w:szCs w:val="22"/>
                <w:lang w:val="hr-HR"/>
              </w:rPr>
              <w:t xml:space="preserve">OPIS STAVKE 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5CEA7765" w14:textId="77777777" w:rsidR="00B7272C" w:rsidRPr="00652E63" w:rsidRDefault="006932F7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hr-HR"/>
              </w:rPr>
            </w:pPr>
            <w:r w:rsidRPr="00652E63">
              <w:rPr>
                <w:rFonts w:ascii="Calibri" w:eastAsia="Calibri" w:hAnsi="Calibri" w:cs="Calibri"/>
                <w:b/>
                <w:sz w:val="22"/>
                <w:szCs w:val="22"/>
                <w:lang w:val="hr-HR"/>
              </w:rPr>
              <w:t>JEDINICA MJERE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9F33296" w14:textId="77777777" w:rsidR="00B7272C" w:rsidRPr="00652E63" w:rsidRDefault="006932F7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hr-HR"/>
              </w:rPr>
            </w:pPr>
            <w:r w:rsidRPr="00652E63">
              <w:rPr>
                <w:rFonts w:ascii="Calibri" w:eastAsia="Calibri" w:hAnsi="Calibri" w:cs="Calibri"/>
                <w:b/>
                <w:sz w:val="22"/>
                <w:szCs w:val="22"/>
                <w:lang w:val="hr-HR"/>
              </w:rPr>
              <w:t>KOLIČINA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1E8769C" w14:textId="18D80691" w:rsidR="00B7272C" w:rsidRPr="00652E63" w:rsidRDefault="006932F7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hr-HR"/>
              </w:rPr>
            </w:pPr>
            <w:r w:rsidRPr="00652E63">
              <w:rPr>
                <w:rFonts w:ascii="Calibri" w:eastAsia="Calibri" w:hAnsi="Calibri" w:cs="Calibri"/>
                <w:b/>
                <w:sz w:val="22"/>
                <w:szCs w:val="22"/>
                <w:lang w:val="hr-HR"/>
              </w:rPr>
              <w:t xml:space="preserve">CIJENA PO </w:t>
            </w:r>
            <w:r w:rsidRPr="00652E63">
              <w:rPr>
                <w:rFonts w:ascii="Calibri" w:eastAsia="Calibri" w:hAnsi="Calibri" w:cs="Calibri"/>
                <w:b/>
                <w:sz w:val="22"/>
                <w:szCs w:val="22"/>
                <w:lang w:val="hr-HR"/>
              </w:rPr>
              <w:br/>
              <w:t xml:space="preserve">JEDINICI MJERE </w:t>
            </w:r>
            <w:r w:rsidRPr="00652E63">
              <w:rPr>
                <w:rFonts w:ascii="Calibri" w:eastAsia="Calibri" w:hAnsi="Calibri" w:cs="Calibri"/>
                <w:b/>
                <w:sz w:val="22"/>
                <w:szCs w:val="22"/>
                <w:lang w:val="hr-HR"/>
              </w:rPr>
              <w:br/>
              <w:t xml:space="preserve">bez PDV-a </w:t>
            </w:r>
          </w:p>
        </w:tc>
        <w:tc>
          <w:tcPr>
            <w:tcW w:w="2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E1B41DE" w14:textId="32809975" w:rsidR="00B7272C" w:rsidRPr="00652E63" w:rsidRDefault="006932F7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hr-HR"/>
              </w:rPr>
            </w:pPr>
            <w:r w:rsidRPr="00652E63">
              <w:rPr>
                <w:rFonts w:ascii="Calibri" w:eastAsia="Calibri" w:hAnsi="Calibri" w:cs="Calibri"/>
                <w:b/>
                <w:sz w:val="22"/>
                <w:szCs w:val="22"/>
                <w:lang w:val="hr-HR"/>
              </w:rPr>
              <w:t xml:space="preserve">UKUPNA CIJENA </w:t>
            </w:r>
            <w:r w:rsidRPr="00652E63">
              <w:rPr>
                <w:rFonts w:ascii="Calibri" w:eastAsia="Calibri" w:hAnsi="Calibri" w:cs="Calibri"/>
                <w:b/>
                <w:sz w:val="22"/>
                <w:szCs w:val="22"/>
                <w:lang w:val="hr-HR"/>
              </w:rPr>
              <w:br/>
              <w:t xml:space="preserve">(stupac IV x stupac V) </w:t>
            </w:r>
            <w:r w:rsidRPr="00652E63">
              <w:rPr>
                <w:rFonts w:ascii="Calibri" w:eastAsia="Calibri" w:hAnsi="Calibri" w:cs="Calibri"/>
                <w:b/>
                <w:sz w:val="22"/>
                <w:szCs w:val="22"/>
                <w:lang w:val="hr-HR"/>
              </w:rPr>
              <w:br/>
              <w:t xml:space="preserve">bez PDV-a </w:t>
            </w:r>
          </w:p>
        </w:tc>
      </w:tr>
      <w:tr w:rsidR="00B7272C" w:rsidRPr="00652E63" w14:paraId="19C9D592" w14:textId="77777777" w:rsidTr="00CC4E86">
        <w:trPr>
          <w:trHeight w:val="250"/>
        </w:trPr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AC7B651" w14:textId="77777777" w:rsidR="00B7272C" w:rsidRPr="00652E63" w:rsidRDefault="006932F7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hr-HR"/>
              </w:rPr>
            </w:pPr>
            <w:r w:rsidRPr="00652E63">
              <w:rPr>
                <w:rFonts w:ascii="Calibri" w:eastAsia="Calibri" w:hAnsi="Calibri" w:cs="Calibri"/>
                <w:b/>
                <w:sz w:val="22"/>
                <w:szCs w:val="22"/>
                <w:lang w:val="hr-HR"/>
              </w:rPr>
              <w:t>I</w:t>
            </w:r>
          </w:p>
        </w:tc>
        <w:tc>
          <w:tcPr>
            <w:tcW w:w="5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5AAA47EC" w14:textId="77777777" w:rsidR="00B7272C" w:rsidRPr="00652E63" w:rsidRDefault="006932F7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hr-HR"/>
              </w:rPr>
            </w:pPr>
            <w:r w:rsidRPr="00652E63">
              <w:rPr>
                <w:rFonts w:ascii="Calibri" w:eastAsia="Calibri" w:hAnsi="Calibri" w:cs="Calibri"/>
                <w:b/>
                <w:sz w:val="22"/>
                <w:szCs w:val="22"/>
                <w:lang w:val="hr-HR"/>
              </w:rPr>
              <w:t>II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5196045F" w14:textId="77777777" w:rsidR="00B7272C" w:rsidRPr="00652E63" w:rsidRDefault="006932F7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hr-HR"/>
              </w:rPr>
            </w:pPr>
            <w:r w:rsidRPr="00652E63">
              <w:rPr>
                <w:rFonts w:ascii="Calibri" w:eastAsia="Calibri" w:hAnsi="Calibri" w:cs="Calibri"/>
                <w:b/>
                <w:sz w:val="22"/>
                <w:szCs w:val="22"/>
                <w:lang w:val="hr-HR"/>
              </w:rPr>
              <w:t>III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03328FF9" w14:textId="77777777" w:rsidR="00B7272C" w:rsidRPr="00652E63" w:rsidRDefault="006932F7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hr-HR"/>
              </w:rPr>
            </w:pPr>
            <w:r w:rsidRPr="00652E63">
              <w:rPr>
                <w:rFonts w:ascii="Calibri" w:eastAsia="Calibri" w:hAnsi="Calibri" w:cs="Calibri"/>
                <w:b/>
                <w:sz w:val="22"/>
                <w:szCs w:val="22"/>
                <w:lang w:val="hr-HR"/>
              </w:rPr>
              <w:t>IV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45CA06AB" w14:textId="77777777" w:rsidR="00B7272C" w:rsidRPr="00652E63" w:rsidRDefault="006932F7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hr-HR"/>
              </w:rPr>
            </w:pPr>
            <w:r w:rsidRPr="00652E63">
              <w:rPr>
                <w:rFonts w:ascii="Calibri" w:eastAsia="Calibri" w:hAnsi="Calibri" w:cs="Calibri"/>
                <w:b/>
                <w:sz w:val="22"/>
                <w:szCs w:val="22"/>
                <w:lang w:val="hr-HR"/>
              </w:rPr>
              <w:t>V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26EA556" w14:textId="77777777" w:rsidR="00B7272C" w:rsidRPr="00652E63" w:rsidRDefault="006932F7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hr-HR"/>
              </w:rPr>
            </w:pPr>
            <w:r w:rsidRPr="00652E63">
              <w:rPr>
                <w:rFonts w:ascii="Calibri" w:eastAsia="Calibri" w:hAnsi="Calibri" w:cs="Calibri"/>
                <w:b/>
                <w:sz w:val="22"/>
                <w:szCs w:val="22"/>
                <w:lang w:val="hr-HR"/>
              </w:rPr>
              <w:t>VI</w:t>
            </w:r>
          </w:p>
        </w:tc>
      </w:tr>
      <w:tr w:rsidR="00CC6A88" w:rsidRPr="00652E63" w14:paraId="270DAA53" w14:textId="77777777" w:rsidTr="00D96FA4">
        <w:trPr>
          <w:trHeight w:val="284"/>
        </w:trPr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D84B17" w14:textId="35A92408" w:rsidR="00CC6A88" w:rsidRPr="00652E63" w:rsidRDefault="004F4FB4" w:rsidP="00D96FA4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val="hr-HR"/>
              </w:rPr>
            </w:pPr>
            <w:permStart w:id="104362318" w:edGrp="everyone" w:colFirst="4" w:colLast="4"/>
            <w:permStart w:id="986009012" w:edGrp="everyone" w:colFirst="5" w:colLast="5"/>
            <w:r w:rsidRPr="00652E63">
              <w:rPr>
                <w:rFonts w:ascii="Calibri" w:eastAsia="Calibri" w:hAnsi="Calibri" w:cs="Calibri"/>
                <w:sz w:val="22"/>
                <w:szCs w:val="22"/>
                <w:lang w:val="hr-HR"/>
              </w:rPr>
              <w:t>1</w:t>
            </w:r>
            <w:r w:rsidR="00CC6A88" w:rsidRPr="00652E63">
              <w:rPr>
                <w:rFonts w:ascii="Calibri" w:eastAsia="Calibri" w:hAnsi="Calibri" w:cs="Calibri"/>
                <w:sz w:val="22"/>
                <w:szCs w:val="22"/>
                <w:lang w:val="hr-HR"/>
              </w:rPr>
              <w:t>.</w:t>
            </w:r>
          </w:p>
        </w:tc>
        <w:tc>
          <w:tcPr>
            <w:tcW w:w="5594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C58A5F" w14:textId="1BA3D376" w:rsidR="00CC6A88" w:rsidRPr="00652E63" w:rsidRDefault="000E60B5" w:rsidP="00D96FA4">
            <w:pPr>
              <w:rPr>
                <w:rFonts w:ascii="Calibri" w:eastAsia="Calibri" w:hAnsi="Calibri" w:cs="Calibri"/>
                <w:sz w:val="22"/>
                <w:szCs w:val="22"/>
                <w:lang w:val="hr-HR"/>
              </w:rPr>
            </w:pPr>
            <w:r w:rsidRPr="00652E63">
              <w:rPr>
                <w:rFonts w:ascii="Calibri" w:eastAsia="Calibri" w:hAnsi="Calibri" w:cs="Calibri"/>
                <w:sz w:val="22"/>
                <w:szCs w:val="22"/>
                <w:lang w:val="hr-HR"/>
              </w:rPr>
              <w:t xml:space="preserve">Softver za simulacije elektromagnetskih polja </w:t>
            </w:r>
          </w:p>
        </w:tc>
        <w:tc>
          <w:tcPr>
            <w:tcW w:w="1418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5A3042" w14:textId="2258E612" w:rsidR="00CC6A88" w:rsidRPr="00652E63" w:rsidRDefault="00750F45" w:rsidP="00D96FA4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val="hr-HR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hr-HR"/>
              </w:rPr>
              <w:t>komplet</w:t>
            </w:r>
          </w:p>
        </w:tc>
        <w:tc>
          <w:tcPr>
            <w:tcW w:w="1417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FA3456" w14:textId="77777777" w:rsidR="00CC6A88" w:rsidRPr="00652E63" w:rsidRDefault="00CC6A88" w:rsidP="00D96FA4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val="hr-HR"/>
              </w:rPr>
            </w:pPr>
            <w:r w:rsidRPr="00652E63">
              <w:rPr>
                <w:rFonts w:ascii="Calibri" w:eastAsia="Calibri" w:hAnsi="Calibri" w:cs="Calibri"/>
                <w:sz w:val="22"/>
                <w:szCs w:val="22"/>
                <w:lang w:val="hr-HR"/>
              </w:rPr>
              <w:t>1</w:t>
            </w:r>
          </w:p>
        </w:tc>
        <w:tc>
          <w:tcPr>
            <w:tcW w:w="2693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B69158" w14:textId="77777777" w:rsidR="00CC6A88" w:rsidRPr="00652E63" w:rsidRDefault="00CC6A88" w:rsidP="00D96FA4">
            <w:pPr>
              <w:jc w:val="right"/>
              <w:rPr>
                <w:rFonts w:ascii="Calibri" w:eastAsia="Calibri" w:hAnsi="Calibri" w:cs="Calibri"/>
                <w:sz w:val="22"/>
                <w:szCs w:val="22"/>
                <w:lang w:val="hr-HR"/>
              </w:rPr>
            </w:pPr>
          </w:p>
        </w:tc>
        <w:tc>
          <w:tcPr>
            <w:tcW w:w="2894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F2CF76" w14:textId="77777777" w:rsidR="00CC6A88" w:rsidRPr="00652E63" w:rsidRDefault="00CC6A88" w:rsidP="00D96FA4">
            <w:pPr>
              <w:jc w:val="right"/>
              <w:rPr>
                <w:rFonts w:ascii="Calibri" w:eastAsia="Calibri" w:hAnsi="Calibri" w:cs="Calibri"/>
                <w:sz w:val="22"/>
                <w:szCs w:val="22"/>
                <w:lang w:val="hr-HR"/>
              </w:rPr>
            </w:pPr>
          </w:p>
        </w:tc>
      </w:tr>
      <w:tr w:rsidR="00AA61B1" w:rsidRPr="00652E63" w14:paraId="509CCD7C" w14:textId="77777777">
        <w:trPr>
          <w:trHeight w:val="250"/>
        </w:trPr>
        <w:tc>
          <w:tcPr>
            <w:tcW w:w="119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2F38E6BF" w14:textId="0A8BDA80" w:rsidR="00AA61B1" w:rsidRPr="00652E63" w:rsidRDefault="00AA61B1" w:rsidP="00AA61B1">
            <w:pPr>
              <w:jc w:val="right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hr-HR"/>
              </w:rPr>
            </w:pPr>
            <w:permStart w:id="1369660847" w:edGrp="everyone" w:colFirst="1" w:colLast="1"/>
            <w:permEnd w:id="104362318"/>
            <w:permEnd w:id="986009012"/>
            <w:r w:rsidRPr="00652E63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hr-HR"/>
              </w:rPr>
              <w:t xml:space="preserve">                                                                                                                                                                                         Ukupno (bez PDV-a)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F90760" w14:textId="77777777" w:rsidR="00AA61B1" w:rsidRPr="00652E63" w:rsidRDefault="00AA61B1" w:rsidP="00AA61B1">
            <w:pPr>
              <w:jc w:val="right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hr-HR"/>
              </w:rPr>
            </w:pPr>
          </w:p>
        </w:tc>
      </w:tr>
      <w:tr w:rsidR="00AA61B1" w:rsidRPr="00652E63" w14:paraId="130D39CA" w14:textId="77777777">
        <w:trPr>
          <w:trHeight w:val="250"/>
        </w:trPr>
        <w:tc>
          <w:tcPr>
            <w:tcW w:w="119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2A83DF32" w14:textId="324A0E6F" w:rsidR="00AA61B1" w:rsidRPr="00652E63" w:rsidRDefault="00AA61B1" w:rsidP="00AA61B1">
            <w:pPr>
              <w:jc w:val="right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hr-HR"/>
              </w:rPr>
            </w:pPr>
            <w:permStart w:id="885267612" w:edGrp="everyone" w:colFirst="1" w:colLast="1"/>
            <w:permEnd w:id="1369660847"/>
            <w:r w:rsidRPr="00652E63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hr-HR"/>
              </w:rPr>
              <w:t xml:space="preserve">                                                                                                                                                                                                                    PDV 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165024" w14:textId="77777777" w:rsidR="00AA61B1" w:rsidRPr="00652E63" w:rsidRDefault="00AA61B1" w:rsidP="00AA61B1">
            <w:pPr>
              <w:jc w:val="right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hr-HR"/>
              </w:rPr>
            </w:pPr>
          </w:p>
        </w:tc>
      </w:tr>
      <w:tr w:rsidR="00AA61B1" w:rsidRPr="00652E63" w14:paraId="08B80517" w14:textId="77777777" w:rsidTr="00CC4E86">
        <w:trPr>
          <w:trHeight w:val="250"/>
        </w:trPr>
        <w:tc>
          <w:tcPr>
            <w:tcW w:w="119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bottom"/>
          </w:tcPr>
          <w:p w14:paraId="7D6EC382" w14:textId="5E187910" w:rsidR="00AA61B1" w:rsidRPr="00652E63" w:rsidRDefault="00AA61B1" w:rsidP="00AA61B1">
            <w:pPr>
              <w:jc w:val="right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hr-HR"/>
              </w:rPr>
            </w:pPr>
            <w:permStart w:id="1720059539" w:edGrp="everyone" w:colFirst="1" w:colLast="1"/>
            <w:permEnd w:id="885267612"/>
            <w:r w:rsidRPr="00652E63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hr-HR"/>
              </w:rPr>
              <w:t>UKUPNO (s PDV-om)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1D4F5D39" w14:textId="77777777" w:rsidR="00AA61B1" w:rsidRPr="00652E63" w:rsidRDefault="00AA61B1" w:rsidP="00AA61B1">
            <w:pPr>
              <w:jc w:val="right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hr-HR"/>
              </w:rPr>
            </w:pPr>
          </w:p>
        </w:tc>
      </w:tr>
      <w:permEnd w:id="1720059539"/>
    </w:tbl>
    <w:p w14:paraId="16A7EB5F" w14:textId="77777777" w:rsidR="00B7272C" w:rsidRPr="00652E63" w:rsidRDefault="00B7272C">
      <w:pPr>
        <w:jc w:val="center"/>
        <w:rPr>
          <w:rFonts w:ascii="Calibri" w:eastAsia="Calibri" w:hAnsi="Calibri" w:cs="Calibri"/>
          <w:b/>
          <w:smallCaps/>
          <w:color w:val="000000"/>
          <w:lang w:val="hr-HR"/>
        </w:rPr>
      </w:pPr>
    </w:p>
    <w:p w14:paraId="42FD4ED6" w14:textId="77777777" w:rsidR="00B7272C" w:rsidRPr="00652E63" w:rsidRDefault="00B7272C">
      <w:pPr>
        <w:rPr>
          <w:rFonts w:ascii="Calibri" w:eastAsia="Calibri" w:hAnsi="Calibri" w:cs="Calibri"/>
          <w:lang w:val="hr-HR"/>
        </w:rPr>
      </w:pPr>
    </w:p>
    <w:tbl>
      <w:tblPr>
        <w:tblStyle w:val="a0"/>
        <w:tblW w:w="14796" w:type="dxa"/>
        <w:jc w:val="center"/>
        <w:tblLayout w:type="fixed"/>
        <w:tblLook w:val="0400" w:firstRow="0" w:lastRow="0" w:firstColumn="0" w:lastColumn="0" w:noHBand="0" w:noVBand="1"/>
      </w:tblPr>
      <w:tblGrid>
        <w:gridCol w:w="780"/>
        <w:gridCol w:w="6156"/>
        <w:gridCol w:w="1299"/>
        <w:gridCol w:w="1197"/>
        <w:gridCol w:w="2116"/>
        <w:gridCol w:w="3248"/>
      </w:tblGrid>
      <w:tr w:rsidR="00B7272C" w:rsidRPr="00652E63" w14:paraId="42C81CE2" w14:textId="77777777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651D8" w14:textId="77777777" w:rsidR="00B7272C" w:rsidRPr="00652E63" w:rsidRDefault="00B7272C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  <w:lang w:val="hr-HR"/>
              </w:rPr>
            </w:pPr>
          </w:p>
          <w:p w14:paraId="753E86BC" w14:textId="77777777" w:rsidR="00B7272C" w:rsidRPr="00652E63" w:rsidRDefault="00B7272C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3CE22" w14:textId="77777777" w:rsidR="00B7272C" w:rsidRPr="00652E63" w:rsidRDefault="00B7272C">
            <w:pPr>
              <w:jc w:val="right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7E7A9" w14:textId="77777777" w:rsidR="00B7272C" w:rsidRPr="00652E63" w:rsidRDefault="00B7272C">
            <w:pPr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F1B3B" w14:textId="77777777" w:rsidR="00B7272C" w:rsidRPr="00652E63" w:rsidRDefault="00B7272C">
            <w:pPr>
              <w:jc w:val="right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4824C" w14:textId="77777777" w:rsidR="00B7272C" w:rsidRPr="00652E63" w:rsidRDefault="00B7272C">
            <w:pPr>
              <w:jc w:val="right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576B9C" w14:textId="77777777" w:rsidR="00B7272C" w:rsidRPr="00652E63" w:rsidRDefault="00B7272C">
            <w:pPr>
              <w:jc w:val="right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</w:p>
        </w:tc>
      </w:tr>
      <w:tr w:rsidR="00B7272C" w:rsidRPr="00652E63" w14:paraId="05C767F9" w14:textId="77777777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8E272" w14:textId="77777777" w:rsidR="00B7272C" w:rsidRPr="00652E63" w:rsidRDefault="00B7272C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3E8CE" w14:textId="77777777" w:rsidR="00B7272C" w:rsidRPr="00652E63" w:rsidRDefault="00B7272C">
            <w:pPr>
              <w:jc w:val="right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72C49" w14:textId="77777777" w:rsidR="00B7272C" w:rsidRPr="00652E63" w:rsidRDefault="00B7272C">
            <w:pPr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AB355" w14:textId="77777777" w:rsidR="00B7272C" w:rsidRPr="00652E63" w:rsidRDefault="00B7272C">
            <w:pPr>
              <w:jc w:val="right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E69F0" w14:textId="77777777" w:rsidR="00B7272C" w:rsidRPr="00652E63" w:rsidRDefault="00B7272C">
            <w:pPr>
              <w:jc w:val="right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1326E0" w14:textId="77777777" w:rsidR="00B7272C" w:rsidRPr="00652E63" w:rsidRDefault="00B7272C">
            <w:pPr>
              <w:jc w:val="right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</w:p>
        </w:tc>
      </w:tr>
      <w:tr w:rsidR="00B7272C" w:rsidRPr="00652E63" w14:paraId="57BF2508" w14:textId="77777777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EC7407" w14:textId="77777777" w:rsidR="00B7272C" w:rsidRPr="00652E63" w:rsidRDefault="00B7272C">
            <w:pPr>
              <w:jc w:val="center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C0FB5" w14:textId="77777777" w:rsidR="00B7272C" w:rsidRPr="00652E63" w:rsidRDefault="00B7272C">
            <w:pPr>
              <w:jc w:val="center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</w:p>
          <w:p w14:paraId="4C633A17" w14:textId="77777777" w:rsidR="00B7272C" w:rsidRPr="00652E63" w:rsidRDefault="00B7272C">
            <w:pPr>
              <w:jc w:val="center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B86C10" w14:textId="77777777" w:rsidR="00B7272C" w:rsidRPr="00652E63" w:rsidRDefault="00B7272C">
            <w:pPr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1654E9" w14:textId="77777777" w:rsidR="00B7272C" w:rsidRPr="00652E63" w:rsidRDefault="00B7272C">
            <w:pPr>
              <w:jc w:val="center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C46A33" w14:textId="77777777" w:rsidR="00B7272C" w:rsidRPr="00652E63" w:rsidRDefault="00B7272C">
            <w:pPr>
              <w:jc w:val="center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2B1485" w14:textId="77777777" w:rsidR="00B7272C" w:rsidRPr="00652E63" w:rsidRDefault="00B7272C">
            <w:pPr>
              <w:jc w:val="center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</w:p>
        </w:tc>
      </w:tr>
      <w:tr w:rsidR="00B7272C" w:rsidRPr="00652E63" w14:paraId="470FCB4D" w14:textId="77777777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FC8144" w14:textId="77777777" w:rsidR="00B7272C" w:rsidRPr="00652E63" w:rsidRDefault="00B7272C">
            <w:pPr>
              <w:jc w:val="center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7F3FB" w14:textId="77777777" w:rsidR="00B7272C" w:rsidRPr="00652E63" w:rsidRDefault="00B7272C">
            <w:pPr>
              <w:jc w:val="center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57BBB2" w14:textId="77777777" w:rsidR="00B7272C" w:rsidRPr="00652E63" w:rsidRDefault="00B7272C">
            <w:pPr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C8A1DD" w14:textId="77777777" w:rsidR="00B7272C" w:rsidRPr="00652E63" w:rsidRDefault="00B7272C">
            <w:pPr>
              <w:jc w:val="center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</w:p>
        </w:tc>
        <w:tc>
          <w:tcPr>
            <w:tcW w:w="5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F65B0D" w14:textId="77777777" w:rsidR="00B7272C" w:rsidRPr="00652E63" w:rsidRDefault="006932F7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  <w:lang w:val="hr-HR"/>
              </w:rPr>
            </w:pPr>
            <w:r w:rsidRPr="00652E63">
              <w:rPr>
                <w:rFonts w:ascii="Calibri" w:eastAsia="Calibri" w:hAnsi="Calibri" w:cs="Calibri"/>
                <w:color w:val="000000"/>
                <w:sz w:val="22"/>
                <w:szCs w:val="22"/>
                <w:lang w:val="hr-HR"/>
              </w:rPr>
              <w:t>___________________________________</w:t>
            </w:r>
          </w:p>
        </w:tc>
      </w:tr>
      <w:tr w:rsidR="00B7272C" w:rsidRPr="00652E63" w14:paraId="6A4401AE" w14:textId="77777777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F7310C" w14:textId="77777777" w:rsidR="00B7272C" w:rsidRPr="00652E63" w:rsidRDefault="00B7272C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17EA9" w14:textId="601BD152" w:rsidR="00B7272C" w:rsidRPr="00652E63" w:rsidRDefault="006932F7">
            <w:pPr>
              <w:rPr>
                <w:rFonts w:ascii="Calibri" w:eastAsia="Calibri" w:hAnsi="Calibri" w:cs="Calibri"/>
                <w:color w:val="000000"/>
                <w:sz w:val="22"/>
                <w:szCs w:val="22"/>
                <w:lang w:val="hr-HR"/>
              </w:rPr>
            </w:pPr>
            <w:r w:rsidRPr="00652E63">
              <w:rPr>
                <w:rFonts w:ascii="Calibri" w:eastAsia="Calibri" w:hAnsi="Calibri" w:cs="Calibri"/>
                <w:color w:val="000000"/>
                <w:sz w:val="22"/>
                <w:szCs w:val="22"/>
                <w:lang w:val="hr-HR"/>
              </w:rPr>
              <w:t xml:space="preserve">Datum: </w:t>
            </w:r>
            <w:permStart w:id="562308665" w:edGrp="everyone"/>
            <w:permEnd w:id="562308665"/>
            <w:r w:rsidRPr="00652E63">
              <w:rPr>
                <w:rFonts w:ascii="Calibri" w:eastAsia="Calibri" w:hAnsi="Calibri" w:cs="Calibri"/>
                <w:color w:val="000000"/>
                <w:sz w:val="22"/>
                <w:szCs w:val="22"/>
                <w:lang w:val="hr-HR"/>
              </w:rPr>
              <w:t xml:space="preserve"> 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05096A" w14:textId="77777777" w:rsidR="00B7272C" w:rsidRPr="00652E63" w:rsidRDefault="006932F7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  <w:lang w:val="hr-HR"/>
              </w:rPr>
            </w:pPr>
            <w:r w:rsidRPr="00652E63">
              <w:rPr>
                <w:rFonts w:ascii="Calibri" w:eastAsia="Calibri" w:hAnsi="Calibri" w:cs="Calibri"/>
                <w:color w:val="000000"/>
                <w:sz w:val="22"/>
                <w:szCs w:val="22"/>
                <w:lang w:val="hr-HR"/>
              </w:rPr>
              <w:t>M.P.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46F044" w14:textId="77777777" w:rsidR="00B7272C" w:rsidRPr="00652E63" w:rsidRDefault="00B7272C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5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7C227E" w14:textId="77777777" w:rsidR="00B7272C" w:rsidRPr="00652E63" w:rsidRDefault="006932F7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  <w:lang w:val="hr-HR"/>
              </w:rPr>
            </w:pPr>
            <w:r w:rsidRPr="00652E63">
              <w:rPr>
                <w:rFonts w:ascii="Calibri" w:eastAsia="Calibri" w:hAnsi="Calibri" w:cs="Calibri"/>
                <w:sz w:val="22"/>
                <w:szCs w:val="22"/>
                <w:lang w:val="hr-HR"/>
              </w:rPr>
              <w:t>[</w:t>
            </w:r>
            <w:r w:rsidRPr="00652E63">
              <w:rPr>
                <w:rFonts w:ascii="Calibri" w:eastAsia="Calibri" w:hAnsi="Calibri" w:cs="Calibri"/>
                <w:color w:val="000000"/>
                <w:sz w:val="22"/>
                <w:szCs w:val="22"/>
                <w:lang w:val="hr-HR"/>
              </w:rPr>
              <w:t>Potpis ovlaštene osobe Ponuditelja</w:t>
            </w:r>
            <w:r w:rsidRPr="00652E63">
              <w:rPr>
                <w:rFonts w:ascii="Calibri" w:eastAsia="Calibri" w:hAnsi="Calibri" w:cs="Calibri"/>
                <w:sz w:val="22"/>
                <w:szCs w:val="22"/>
                <w:lang w:val="hr-HR"/>
              </w:rPr>
              <w:t>]</w:t>
            </w:r>
          </w:p>
        </w:tc>
      </w:tr>
    </w:tbl>
    <w:p w14:paraId="4E015C1B" w14:textId="77777777" w:rsidR="00B7272C" w:rsidRPr="00652E63" w:rsidRDefault="00B7272C">
      <w:pPr>
        <w:rPr>
          <w:rFonts w:ascii="Calibri" w:eastAsia="Calibri" w:hAnsi="Calibri" w:cs="Calibri"/>
          <w:b/>
          <w:sz w:val="20"/>
          <w:szCs w:val="20"/>
          <w:lang w:val="hr-HR"/>
        </w:rPr>
      </w:pPr>
    </w:p>
    <w:p w14:paraId="2537673B" w14:textId="77777777" w:rsidR="00B7272C" w:rsidRPr="00652E63" w:rsidRDefault="00B7272C">
      <w:pPr>
        <w:rPr>
          <w:rFonts w:ascii="Calibri" w:eastAsia="Calibri" w:hAnsi="Calibri" w:cs="Calibri"/>
          <w:b/>
          <w:sz w:val="20"/>
          <w:szCs w:val="20"/>
          <w:lang w:val="hr-HR"/>
        </w:rPr>
      </w:pPr>
    </w:p>
    <w:p w14:paraId="597FF9BB" w14:textId="77777777" w:rsidR="00B7272C" w:rsidRPr="00652E63" w:rsidRDefault="00B7272C">
      <w:pPr>
        <w:jc w:val="both"/>
        <w:rPr>
          <w:rFonts w:ascii="Calibri" w:eastAsia="Calibri" w:hAnsi="Calibri" w:cs="Calibri"/>
          <w:b/>
          <w:sz w:val="22"/>
          <w:szCs w:val="22"/>
          <w:lang w:val="hr-HR"/>
        </w:rPr>
      </w:pPr>
    </w:p>
    <w:p w14:paraId="1D9C56B9" w14:textId="6047DB5C" w:rsidR="00B7272C" w:rsidRPr="00652E63" w:rsidRDefault="006932F7">
      <w:pPr>
        <w:jc w:val="both"/>
        <w:rPr>
          <w:rFonts w:ascii="Calibri" w:eastAsia="Calibri" w:hAnsi="Calibri" w:cs="Calibri"/>
          <w:lang w:val="hr-HR"/>
        </w:rPr>
      </w:pPr>
      <w:r w:rsidRPr="00652E63">
        <w:rPr>
          <w:rFonts w:ascii="Calibri" w:eastAsia="Calibri" w:hAnsi="Calibri" w:cs="Calibri"/>
          <w:b/>
          <w:sz w:val="22"/>
          <w:szCs w:val="22"/>
          <w:lang w:val="hr-HR"/>
        </w:rPr>
        <w:t xml:space="preserve">Napomena: </w:t>
      </w:r>
      <w:r w:rsidRPr="00652E63">
        <w:rPr>
          <w:rFonts w:ascii="Calibri" w:eastAsia="Calibri" w:hAnsi="Calibri" w:cs="Calibri"/>
          <w:sz w:val="22"/>
          <w:szCs w:val="22"/>
          <w:lang w:val="hr-HR"/>
        </w:rPr>
        <w:t>Stavke</w:t>
      </w:r>
      <w:r w:rsidR="00810DFC" w:rsidRPr="00652E63">
        <w:rPr>
          <w:rFonts w:ascii="Calibri" w:eastAsia="Calibri" w:hAnsi="Calibri" w:cs="Calibri"/>
          <w:sz w:val="22"/>
          <w:szCs w:val="22"/>
          <w:lang w:val="hr-HR"/>
        </w:rPr>
        <w:t>:</w:t>
      </w:r>
      <w:r w:rsidRPr="00652E63">
        <w:rPr>
          <w:rFonts w:ascii="Calibri" w:eastAsia="Calibri" w:hAnsi="Calibri" w:cs="Calibri"/>
          <w:sz w:val="22"/>
          <w:szCs w:val="22"/>
          <w:lang w:val="hr-HR"/>
        </w:rPr>
        <w:t xml:space="preserve"> </w:t>
      </w:r>
      <w:r w:rsidRPr="00652E63">
        <w:rPr>
          <w:rFonts w:ascii="Calibri" w:eastAsia="Calibri" w:hAnsi="Calibri" w:cs="Calibri"/>
          <w:b/>
          <w:bCs/>
          <w:sz w:val="22"/>
          <w:szCs w:val="22"/>
          <w:lang w:val="hr-HR"/>
        </w:rPr>
        <w:t>Cijena po jedinici mjere bez PDV-a, Ukupna cijena bez PDV-a, Ukupno (bez PDV-a), PDV i UKUPNO (s PDV-om)</w:t>
      </w:r>
      <w:r w:rsidRPr="00652E63">
        <w:rPr>
          <w:rFonts w:ascii="Calibri" w:eastAsia="Calibri" w:hAnsi="Calibri" w:cs="Calibri"/>
          <w:sz w:val="22"/>
          <w:szCs w:val="22"/>
          <w:lang w:val="hr-HR"/>
        </w:rPr>
        <w:t xml:space="preserve"> se popunjavaju. Prilikom upisa cijene ponude</w:t>
      </w:r>
      <w:r w:rsidR="00D554A6" w:rsidRPr="00652E63">
        <w:rPr>
          <w:rFonts w:ascii="Calibri" w:eastAsia="Calibri" w:hAnsi="Calibri" w:cs="Calibri"/>
          <w:sz w:val="22"/>
          <w:szCs w:val="22"/>
          <w:lang w:val="hr-HR"/>
        </w:rPr>
        <w:t xml:space="preserve">, vrijednosti </w:t>
      </w:r>
      <w:r w:rsidRPr="00652E63">
        <w:rPr>
          <w:rFonts w:ascii="Calibri" w:eastAsia="Calibri" w:hAnsi="Calibri" w:cs="Calibri"/>
          <w:sz w:val="22"/>
          <w:szCs w:val="22"/>
          <w:lang w:val="hr-HR"/>
        </w:rPr>
        <w:t>moraju biti zaokružene na dva decimalna mjesta</w:t>
      </w:r>
      <w:r w:rsidR="002F6F8A" w:rsidRPr="00652E63">
        <w:rPr>
          <w:rFonts w:ascii="Calibri" w:eastAsia="Calibri" w:hAnsi="Calibri" w:cs="Calibri"/>
          <w:sz w:val="22"/>
          <w:szCs w:val="22"/>
          <w:lang w:val="hr-HR"/>
        </w:rPr>
        <w:t>.</w:t>
      </w:r>
      <w:r w:rsidR="00D554A6" w:rsidRPr="00652E63">
        <w:rPr>
          <w:rFonts w:ascii="Calibri" w:eastAsia="Calibri" w:hAnsi="Calibri" w:cs="Calibri"/>
          <w:sz w:val="22"/>
          <w:szCs w:val="22"/>
          <w:lang w:val="hr-HR"/>
        </w:rPr>
        <w:t xml:space="preserve"> Obavezno naznačiti jesu li cijene u HRK ili EUR.</w:t>
      </w:r>
    </w:p>
    <w:p w14:paraId="11B7BE3E" w14:textId="77777777" w:rsidR="00B7272C" w:rsidRPr="00652E63" w:rsidRDefault="00B7272C">
      <w:pPr>
        <w:rPr>
          <w:rFonts w:ascii="Arial" w:eastAsia="Arial" w:hAnsi="Arial" w:cs="Arial"/>
          <w:lang w:val="hr-HR"/>
        </w:rPr>
      </w:pPr>
    </w:p>
    <w:p w14:paraId="510A0B7E" w14:textId="77777777" w:rsidR="00B7272C" w:rsidRPr="00652E63" w:rsidRDefault="00B7272C">
      <w:pPr>
        <w:rPr>
          <w:rFonts w:ascii="Arial" w:eastAsia="Arial" w:hAnsi="Arial" w:cs="Arial"/>
          <w:lang w:val="hr-HR"/>
        </w:rPr>
      </w:pPr>
    </w:p>
    <w:sectPr w:rsidR="00B7272C" w:rsidRPr="00652E63" w:rsidSect="00CE2872">
      <w:headerReference w:type="default" r:id="rId7"/>
      <w:footerReference w:type="default" r:id="rId8"/>
      <w:pgSz w:w="16838" w:h="11906" w:orient="landscape"/>
      <w:pgMar w:top="1417" w:right="1417" w:bottom="1417" w:left="993" w:header="709" w:footer="29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E48C8" w14:textId="77777777" w:rsidR="006E2983" w:rsidRDefault="006E2983">
      <w:r>
        <w:separator/>
      </w:r>
    </w:p>
  </w:endnote>
  <w:endnote w:type="continuationSeparator" w:id="0">
    <w:p w14:paraId="23EA5D03" w14:textId="77777777" w:rsidR="006E2983" w:rsidRDefault="006E2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</w:rPr>
      <w:id w:val="-942455926"/>
      <w:docPartObj>
        <w:docPartGallery w:val="Page Numbers (Bottom of Page)"/>
        <w:docPartUnique/>
      </w:docPartObj>
    </w:sdtPr>
    <w:sdtEndPr/>
    <w:sdtContent>
      <w:p w14:paraId="4F1E3C92" w14:textId="555141D0" w:rsidR="00CE2872" w:rsidRPr="0077626F" w:rsidRDefault="00CE2872">
        <w:pPr>
          <w:pStyle w:val="Footer"/>
          <w:jc w:val="right"/>
          <w:rPr>
            <w:rFonts w:asciiTheme="minorHAnsi" w:hAnsiTheme="minorHAnsi" w:cstheme="minorHAnsi"/>
          </w:rPr>
        </w:pPr>
        <w:r w:rsidRPr="003B1223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3B1223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3B1223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Pr="003B1223">
          <w:rPr>
            <w:rFonts w:asciiTheme="minorHAnsi" w:hAnsiTheme="minorHAnsi" w:cstheme="minorHAnsi"/>
            <w:sz w:val="22"/>
            <w:szCs w:val="22"/>
            <w:lang w:val="hr-HR"/>
          </w:rPr>
          <w:t>2</w:t>
        </w:r>
        <w:r w:rsidRPr="003B1223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62862B13" w14:textId="2771AD9E" w:rsidR="00B7272C" w:rsidRPr="00CE2872" w:rsidRDefault="00B7272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color w:val="FFFFFF"/>
        <w:lang w:val="hr-H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2D944" w14:textId="77777777" w:rsidR="006E2983" w:rsidRDefault="006E2983">
      <w:r>
        <w:separator/>
      </w:r>
    </w:p>
  </w:footnote>
  <w:footnote w:type="continuationSeparator" w:id="0">
    <w:p w14:paraId="4FD1D8D1" w14:textId="77777777" w:rsidR="006E2983" w:rsidRDefault="006E29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A4B6C" w14:textId="3DBBB3EA" w:rsidR="00CC6A88" w:rsidRDefault="006932F7">
    <w:pPr>
      <w:tabs>
        <w:tab w:val="center" w:pos="4536"/>
        <w:tab w:val="right" w:pos="9072"/>
      </w:tabs>
      <w:rPr>
        <w:rFonts w:ascii="Calibri" w:eastAsia="Calibri" w:hAnsi="Calibri" w:cs="Calibri"/>
        <w:color w:val="808080"/>
        <w:sz w:val="22"/>
        <w:szCs w:val="22"/>
      </w:rPr>
    </w:pPr>
    <w:proofErr w:type="spellStart"/>
    <w:r>
      <w:rPr>
        <w:rFonts w:ascii="Calibri" w:eastAsia="Calibri" w:hAnsi="Calibri" w:cs="Calibri"/>
        <w:color w:val="808080"/>
        <w:sz w:val="22"/>
        <w:szCs w:val="22"/>
      </w:rPr>
      <w:t>Prilog</w:t>
    </w:r>
    <w:proofErr w:type="spellEnd"/>
    <w:r>
      <w:rPr>
        <w:rFonts w:ascii="Calibri" w:eastAsia="Calibri" w:hAnsi="Calibri" w:cs="Calibri"/>
        <w:color w:val="808080"/>
        <w:sz w:val="22"/>
        <w:szCs w:val="22"/>
      </w:rPr>
      <w:t xml:space="preserve"> </w:t>
    </w:r>
    <w:r w:rsidR="004F4FB4">
      <w:rPr>
        <w:rFonts w:ascii="Calibri" w:eastAsia="Calibri" w:hAnsi="Calibri" w:cs="Calibri"/>
        <w:color w:val="808080"/>
        <w:sz w:val="22"/>
        <w:szCs w:val="22"/>
      </w:rPr>
      <w:t>4</w:t>
    </w:r>
    <w:r>
      <w:rPr>
        <w:rFonts w:ascii="Calibri" w:eastAsia="Calibri" w:hAnsi="Calibri" w:cs="Calibri"/>
        <w:color w:val="808080"/>
        <w:sz w:val="22"/>
        <w:szCs w:val="22"/>
      </w:rPr>
      <w:tab/>
    </w:r>
    <w:r>
      <w:rPr>
        <w:rFonts w:ascii="Calibri" w:eastAsia="Calibri" w:hAnsi="Calibri" w:cs="Calibri"/>
        <w:color w:val="808080"/>
        <w:sz w:val="22"/>
        <w:szCs w:val="22"/>
      </w:rPr>
      <w:tab/>
    </w:r>
    <w:r>
      <w:rPr>
        <w:rFonts w:ascii="Calibri" w:eastAsia="Calibri" w:hAnsi="Calibri" w:cs="Calibri"/>
        <w:color w:val="808080"/>
        <w:sz w:val="22"/>
        <w:szCs w:val="22"/>
      </w:rPr>
      <w:tab/>
    </w:r>
    <w:r>
      <w:rPr>
        <w:rFonts w:ascii="Calibri" w:eastAsia="Calibri" w:hAnsi="Calibri" w:cs="Calibri"/>
        <w:color w:val="808080"/>
        <w:sz w:val="22"/>
        <w:szCs w:val="22"/>
      </w:rPr>
      <w:tab/>
    </w:r>
    <w:r>
      <w:rPr>
        <w:rFonts w:ascii="Calibri" w:eastAsia="Calibri" w:hAnsi="Calibri" w:cs="Calibri"/>
        <w:color w:val="808080"/>
        <w:sz w:val="22"/>
        <w:szCs w:val="22"/>
      </w:rPr>
      <w:tab/>
    </w:r>
    <w:r>
      <w:rPr>
        <w:rFonts w:ascii="Calibri" w:eastAsia="Calibri" w:hAnsi="Calibri" w:cs="Calibri"/>
        <w:color w:val="808080"/>
        <w:sz w:val="22"/>
        <w:szCs w:val="22"/>
      </w:rPr>
      <w:tab/>
    </w:r>
    <w:proofErr w:type="spellStart"/>
    <w:r>
      <w:rPr>
        <w:rFonts w:ascii="Calibri" w:eastAsia="Calibri" w:hAnsi="Calibri" w:cs="Calibri"/>
        <w:color w:val="808080"/>
        <w:sz w:val="22"/>
        <w:szCs w:val="22"/>
      </w:rPr>
      <w:t>Evidencijski</w:t>
    </w:r>
    <w:proofErr w:type="spellEnd"/>
    <w:r>
      <w:rPr>
        <w:rFonts w:ascii="Calibri" w:eastAsia="Calibri" w:hAnsi="Calibri" w:cs="Calibri"/>
        <w:color w:val="808080"/>
        <w:sz w:val="22"/>
        <w:szCs w:val="22"/>
      </w:rPr>
      <w:t xml:space="preserve"> </w:t>
    </w:r>
    <w:proofErr w:type="spellStart"/>
    <w:r>
      <w:rPr>
        <w:rFonts w:ascii="Calibri" w:eastAsia="Calibri" w:hAnsi="Calibri" w:cs="Calibri"/>
        <w:color w:val="808080"/>
        <w:sz w:val="22"/>
        <w:szCs w:val="22"/>
      </w:rPr>
      <w:t>broj</w:t>
    </w:r>
    <w:proofErr w:type="spellEnd"/>
    <w:r>
      <w:rPr>
        <w:rFonts w:ascii="Calibri" w:eastAsia="Calibri" w:hAnsi="Calibri" w:cs="Calibri"/>
        <w:color w:val="808080"/>
        <w:sz w:val="22"/>
        <w:szCs w:val="22"/>
      </w:rPr>
      <w:t xml:space="preserve"> </w:t>
    </w:r>
    <w:proofErr w:type="spellStart"/>
    <w:r>
      <w:rPr>
        <w:rFonts w:ascii="Calibri" w:eastAsia="Calibri" w:hAnsi="Calibri" w:cs="Calibri"/>
        <w:color w:val="808080"/>
        <w:sz w:val="22"/>
        <w:szCs w:val="22"/>
      </w:rPr>
      <w:t>nabave</w:t>
    </w:r>
    <w:proofErr w:type="spellEnd"/>
    <w:r>
      <w:rPr>
        <w:rFonts w:ascii="Calibri" w:eastAsia="Calibri" w:hAnsi="Calibri" w:cs="Calibri"/>
        <w:color w:val="808080"/>
        <w:sz w:val="22"/>
        <w:szCs w:val="22"/>
      </w:rPr>
      <w:t xml:space="preserve">: </w:t>
    </w:r>
    <w:r w:rsidR="00D2267A">
      <w:rPr>
        <w:rFonts w:ascii="Calibri" w:eastAsia="Calibri" w:hAnsi="Calibri" w:cs="Calibri"/>
        <w:color w:val="808080"/>
        <w:sz w:val="22"/>
        <w:szCs w:val="22"/>
      </w:rPr>
      <w:t>08</w:t>
    </w:r>
  </w:p>
  <w:p w14:paraId="5789F148" w14:textId="77777777" w:rsidR="004F4FB4" w:rsidRDefault="004F4FB4">
    <w:pPr>
      <w:tabs>
        <w:tab w:val="center" w:pos="4536"/>
        <w:tab w:val="right" w:pos="9072"/>
      </w:tabs>
      <w:rPr>
        <w:rFonts w:ascii="Calibri" w:eastAsia="Calibri" w:hAnsi="Calibri" w:cs="Calibri"/>
        <w:color w:val="808080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ocumentProtection w:edit="readOnly" w:enforcement="1" w:cryptProviderType="rsaAES" w:cryptAlgorithmClass="hash" w:cryptAlgorithmType="typeAny" w:cryptAlgorithmSid="14" w:cryptSpinCount="100000" w:hash="56taP1StcKedTNBdyWiDTG2JZzyB7slQynxtInprYDLtU2TqlqmdGE1bG00gIffrE7DIpVa/ckZqPAgTuLlMAA==" w:salt="57TMSyLAsVxQsa7RlINYNQ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72C"/>
    <w:rsid w:val="0000018E"/>
    <w:rsid w:val="0000402C"/>
    <w:rsid w:val="00015AB8"/>
    <w:rsid w:val="00073933"/>
    <w:rsid w:val="00091286"/>
    <w:rsid w:val="000A546E"/>
    <w:rsid w:val="000E3057"/>
    <w:rsid w:val="000E60B5"/>
    <w:rsid w:val="00127CDD"/>
    <w:rsid w:val="00232997"/>
    <w:rsid w:val="002645E6"/>
    <w:rsid w:val="00273388"/>
    <w:rsid w:val="002951E6"/>
    <w:rsid w:val="002D2D7D"/>
    <w:rsid w:val="002F6F8A"/>
    <w:rsid w:val="003B1223"/>
    <w:rsid w:val="003B36DF"/>
    <w:rsid w:val="0043290F"/>
    <w:rsid w:val="00494E03"/>
    <w:rsid w:val="004A4BFD"/>
    <w:rsid w:val="004F4FB4"/>
    <w:rsid w:val="005E44FA"/>
    <w:rsid w:val="005E7FA4"/>
    <w:rsid w:val="006526CF"/>
    <w:rsid w:val="00652E63"/>
    <w:rsid w:val="00671EF2"/>
    <w:rsid w:val="006932F7"/>
    <w:rsid w:val="006E2983"/>
    <w:rsid w:val="007004C7"/>
    <w:rsid w:val="00750F45"/>
    <w:rsid w:val="0077626F"/>
    <w:rsid w:val="00786A44"/>
    <w:rsid w:val="007A29C9"/>
    <w:rsid w:val="007F76E2"/>
    <w:rsid w:val="00801D2E"/>
    <w:rsid w:val="00810DFC"/>
    <w:rsid w:val="00856134"/>
    <w:rsid w:val="00857B85"/>
    <w:rsid w:val="008904F4"/>
    <w:rsid w:val="008C19AF"/>
    <w:rsid w:val="008D1361"/>
    <w:rsid w:val="00936D1E"/>
    <w:rsid w:val="0094390D"/>
    <w:rsid w:val="009B32B7"/>
    <w:rsid w:val="009C56F2"/>
    <w:rsid w:val="009D5ADF"/>
    <w:rsid w:val="00A31FCE"/>
    <w:rsid w:val="00A51988"/>
    <w:rsid w:val="00AA61B1"/>
    <w:rsid w:val="00AB797E"/>
    <w:rsid w:val="00AE305D"/>
    <w:rsid w:val="00B24AA1"/>
    <w:rsid w:val="00B7272C"/>
    <w:rsid w:val="00BD472C"/>
    <w:rsid w:val="00C9166F"/>
    <w:rsid w:val="00C9717F"/>
    <w:rsid w:val="00CC4E86"/>
    <w:rsid w:val="00CC6A88"/>
    <w:rsid w:val="00CE286E"/>
    <w:rsid w:val="00CE2872"/>
    <w:rsid w:val="00CE449A"/>
    <w:rsid w:val="00CE5037"/>
    <w:rsid w:val="00D04750"/>
    <w:rsid w:val="00D12D72"/>
    <w:rsid w:val="00D14A31"/>
    <w:rsid w:val="00D2267A"/>
    <w:rsid w:val="00D43AA0"/>
    <w:rsid w:val="00D554A6"/>
    <w:rsid w:val="00D84344"/>
    <w:rsid w:val="00DE2C1F"/>
    <w:rsid w:val="00E272D8"/>
    <w:rsid w:val="00E72697"/>
    <w:rsid w:val="00FE0176"/>
    <w:rsid w:val="00FF0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4EC39"/>
  <w15:docId w15:val="{75FC3C47-DD46-4325-8C27-40DC08F60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4F52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Footer">
    <w:name w:val="footer"/>
    <w:basedOn w:val="Normal"/>
    <w:link w:val="FooterChar"/>
    <w:uiPriority w:val="99"/>
    <w:rsid w:val="00DF4F5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F4F52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750E3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0E3D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5CD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5CD8"/>
    <w:rPr>
      <w:rFonts w:ascii="Segoe UI" w:eastAsia="Times New Roman" w:hAnsi="Segoe UI" w:cs="Segoe UI"/>
      <w:sz w:val="18"/>
      <w:szCs w:val="18"/>
      <w:lang w:eastAsia="hr-HR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CE50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E503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503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50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503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E60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ucd+zVYpEYrh8/OeVn5T2FKkoRQ==">AMUW2mUzNTVAdPitWBiThGTCGoFGpp6nRXU7iKeq5uEI/DZ3FhTtaxKdv6MEeKMRwRBuUGMJFIxANDjIjPn5dbo/THuki+CbWkkIStbsFCO5zpAy3fO5GAM=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181</Words>
  <Characters>1032</Characters>
  <Application>Microsoft Office Word</Application>
  <DocSecurity>8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Antonio Ursić</dc:creator>
  <cp:lastModifiedBy>Branimir Jadan</cp:lastModifiedBy>
  <cp:revision>47</cp:revision>
  <dcterms:created xsi:type="dcterms:W3CDTF">2019-01-15T10:26:00Z</dcterms:created>
  <dcterms:modified xsi:type="dcterms:W3CDTF">2022-05-13T11:33:00Z</dcterms:modified>
</cp:coreProperties>
</file>